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5BE3" w14:textId="384AD157" w:rsidR="00867BCD" w:rsidRDefault="0082591A">
      <w:r w:rsidRPr="0082591A">
        <w:t>Geistlicher Kuchen</w:t>
      </w:r>
      <w:r>
        <w:t xml:space="preserve"> nach Edda Petri</w:t>
      </w:r>
    </w:p>
    <w:p w14:paraId="01B7AFC4" w14:textId="77777777" w:rsidR="0082591A" w:rsidRDefault="0082591A" w:rsidP="0082591A">
      <w:r>
        <w:t>ZUTATEN</w:t>
      </w:r>
    </w:p>
    <w:p w14:paraId="7EDEABAB" w14:textId="74E1E180" w:rsidR="0082591A" w:rsidRDefault="0082591A" w:rsidP="0082591A">
      <w:r>
        <w:t>200 g</w:t>
      </w:r>
      <w:r>
        <w:tab/>
        <w:t>Butter</w:t>
      </w:r>
    </w:p>
    <w:p w14:paraId="1894E1F7" w14:textId="415E889F" w:rsidR="0082591A" w:rsidRDefault="0082591A" w:rsidP="0082591A">
      <w:r>
        <w:t>100 g</w:t>
      </w:r>
      <w:r>
        <w:tab/>
        <w:t>Staubzucker</w:t>
      </w:r>
    </w:p>
    <w:p w14:paraId="62AC1F6A" w14:textId="78D1CE67" w:rsidR="0082591A" w:rsidRDefault="0082591A" w:rsidP="0082591A">
      <w:r>
        <w:t>4</w:t>
      </w:r>
      <w:r>
        <w:tab/>
        <w:t>Eidotter</w:t>
      </w:r>
    </w:p>
    <w:p w14:paraId="23E84805" w14:textId="2C59E3FA" w:rsidR="0082591A" w:rsidRDefault="0082591A" w:rsidP="0082591A">
      <w:r>
        <w:t>4</w:t>
      </w:r>
      <w:r>
        <w:tab/>
        <w:t>Eiklar</w:t>
      </w:r>
    </w:p>
    <w:p w14:paraId="0F8BBD06" w14:textId="77E8058C" w:rsidR="0082591A" w:rsidRDefault="0082591A" w:rsidP="0082591A">
      <w:r>
        <w:t>1 Teelöffel Zimt</w:t>
      </w:r>
    </w:p>
    <w:p w14:paraId="1B29C77E" w14:textId="63FC2BC1" w:rsidR="0082591A" w:rsidRDefault="0082591A" w:rsidP="0082591A">
      <w:r>
        <w:t>1 Teelöffel Kakao</w:t>
      </w:r>
    </w:p>
    <w:p w14:paraId="5C276B2C" w14:textId="6ED7B4FC" w:rsidR="0082591A" w:rsidRDefault="0082591A" w:rsidP="0082591A">
      <w:r>
        <w:t>1 Packerl Vanillinzucker</w:t>
      </w:r>
    </w:p>
    <w:p w14:paraId="5872C42E" w14:textId="2CEDFDF6" w:rsidR="0082591A" w:rsidRDefault="0082591A" w:rsidP="0082591A">
      <w:r>
        <w:t>1/8 l</w:t>
      </w:r>
      <w:r>
        <w:tab/>
        <w:t>Rum (oder Rotwein)</w:t>
      </w:r>
    </w:p>
    <w:p w14:paraId="413486CE" w14:textId="3B42670C" w:rsidR="0082591A" w:rsidRDefault="0082591A" w:rsidP="0082591A">
      <w:r>
        <w:t>100 g</w:t>
      </w:r>
      <w:r>
        <w:tab/>
        <w:t>Kristallzucker</w:t>
      </w:r>
    </w:p>
    <w:p w14:paraId="7D781CE2" w14:textId="36DBE689" w:rsidR="0082591A" w:rsidRDefault="0082591A" w:rsidP="0082591A">
      <w:r>
        <w:t>200 g</w:t>
      </w:r>
      <w:r>
        <w:tab/>
        <w:t>Mehl</w:t>
      </w:r>
    </w:p>
    <w:p w14:paraId="2D27F288" w14:textId="54A6F254" w:rsidR="0082591A" w:rsidRDefault="0082591A" w:rsidP="0082591A">
      <w:r>
        <w:t>½ Packerl Backpulver</w:t>
      </w:r>
    </w:p>
    <w:p w14:paraId="23AB5F27" w14:textId="197DB62B" w:rsidR="0082591A" w:rsidRDefault="0082591A" w:rsidP="0082591A">
      <w:r>
        <w:t>1 Portion Schokoflocken (ca. 100 g)</w:t>
      </w:r>
    </w:p>
    <w:p w14:paraId="06C2602C" w14:textId="77777777" w:rsidR="0082591A" w:rsidRDefault="0082591A" w:rsidP="0082591A"/>
    <w:p w14:paraId="3F6CCB8A" w14:textId="77777777" w:rsidR="0082591A" w:rsidRDefault="0082591A" w:rsidP="0082591A">
      <w:r>
        <w:t>ZUBEREITUNG</w:t>
      </w:r>
    </w:p>
    <w:p w14:paraId="4BC946D2" w14:textId="3F8A6388" w:rsidR="0082591A" w:rsidRDefault="0082591A" w:rsidP="0082591A">
      <w:r>
        <w:t>Butter schaumig schlagen, Staubzucker, Zimt, Kakao, Vanillinzucker und die Eidotter einrühren, den Alkohol hinzufügen.</w:t>
      </w:r>
    </w:p>
    <w:p w14:paraId="3B1938FD" w14:textId="6447073A" w:rsidR="0082591A" w:rsidRDefault="0082591A" w:rsidP="0082591A">
      <w:r>
        <w:t>Schnee schlagen und Kristallzucker dazugeben.</w:t>
      </w:r>
    </w:p>
    <w:p w14:paraId="0F03084C" w14:textId="27758E8F" w:rsidR="0082591A" w:rsidRDefault="0082591A" w:rsidP="0082591A">
      <w:r>
        <w:t>Mehl, Backpulver und Schokoflocken unter die Masse mischen, Schnee vorsichtig einrühren.</w:t>
      </w:r>
    </w:p>
    <w:p w14:paraId="63EADC23" w14:textId="3A60EE11" w:rsidR="003074B7" w:rsidRDefault="003074B7" w:rsidP="0082591A">
      <w:r>
        <w:t>Bei 160 Grad Heißluft 1 Stunde backen: damit der Kuchen nicht zu braun wird, kann man ihn nach 40 min oben mit Butterbrotpapier abdecken.</w:t>
      </w:r>
    </w:p>
    <w:p w14:paraId="45CB0DA3" w14:textId="19D70CA5" w:rsidR="0082591A" w:rsidRDefault="0082591A">
      <w:bookmarkStart w:id="0" w:name="_GoBack"/>
      <w:bookmarkEnd w:id="0"/>
    </w:p>
    <w:p w14:paraId="6A0CD507" w14:textId="71077BD0" w:rsidR="0082591A" w:rsidRDefault="000B2BA8">
      <w:r>
        <w:t xml:space="preserve">© </w:t>
      </w:r>
      <w:r w:rsidR="0082591A" w:rsidRPr="0082591A">
        <w:t>6-GeistlicherKuchen</w:t>
      </w:r>
      <w:r w:rsidR="0082591A">
        <w:t>.docx</w:t>
      </w:r>
    </w:p>
    <w:sectPr w:rsidR="00825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E9"/>
    <w:rsid w:val="0003673A"/>
    <w:rsid w:val="000B2BA8"/>
    <w:rsid w:val="003074B7"/>
    <w:rsid w:val="003E5D3A"/>
    <w:rsid w:val="0082591A"/>
    <w:rsid w:val="008562E9"/>
    <w:rsid w:val="00867BCD"/>
    <w:rsid w:val="00B61143"/>
    <w:rsid w:val="00D96490"/>
    <w:rsid w:val="00DD40AE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456B"/>
  <w15:chartTrackingRefBased/>
  <w15:docId w15:val="{B709E70D-5534-4621-8AFD-32A1A2F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6</cp:revision>
  <dcterms:created xsi:type="dcterms:W3CDTF">2020-01-01T19:27:00Z</dcterms:created>
  <dcterms:modified xsi:type="dcterms:W3CDTF">2020-01-12T17:06:00Z</dcterms:modified>
</cp:coreProperties>
</file>