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40755" w14:textId="77777777" w:rsidR="00D95723" w:rsidRDefault="00793416">
      <w:r>
        <w:t>Kartoffel-Topfen-Teig für Knödel</w:t>
      </w:r>
    </w:p>
    <w:p w14:paraId="04140756" w14:textId="77777777" w:rsidR="00793416" w:rsidRDefault="00793416" w:rsidP="00793416">
      <w:r>
        <w:t>ZUTATEN</w:t>
      </w:r>
    </w:p>
    <w:p w14:paraId="04140757" w14:textId="77777777" w:rsidR="00793416" w:rsidRDefault="00793416" w:rsidP="00793416">
      <w:r>
        <w:t>200 g</w:t>
      </w:r>
      <w:r>
        <w:tab/>
        <w:t>gekochte Kartoffel</w:t>
      </w:r>
    </w:p>
    <w:p w14:paraId="04140758" w14:textId="77777777" w:rsidR="00793416" w:rsidRDefault="00793416" w:rsidP="00793416">
      <w:r>
        <w:t>400 g</w:t>
      </w:r>
      <w:r>
        <w:tab/>
        <w:t>Topfen (10%ig)</w:t>
      </w:r>
    </w:p>
    <w:p w14:paraId="04140759" w14:textId="77777777" w:rsidR="00793416" w:rsidRDefault="00793416" w:rsidP="00793416">
      <w:r>
        <w:t>60 g</w:t>
      </w:r>
      <w:r>
        <w:tab/>
        <w:t>Grieß</w:t>
      </w:r>
    </w:p>
    <w:p w14:paraId="0414075A" w14:textId="77777777" w:rsidR="00793416" w:rsidRDefault="00793416" w:rsidP="00793416">
      <w:r>
        <w:t>100 g</w:t>
      </w:r>
      <w:r>
        <w:tab/>
        <w:t>glattes Mehl</w:t>
      </w:r>
    </w:p>
    <w:p w14:paraId="0414075B" w14:textId="77777777" w:rsidR="00793416" w:rsidRDefault="00793416" w:rsidP="00793416">
      <w:r>
        <w:t>150 g</w:t>
      </w:r>
      <w:r>
        <w:tab/>
        <w:t>flüssige Butter</w:t>
      </w:r>
    </w:p>
    <w:p w14:paraId="0414075C" w14:textId="77777777" w:rsidR="00793416" w:rsidRDefault="00793416" w:rsidP="00793416">
      <w:r>
        <w:t>4</w:t>
      </w:r>
      <w:r>
        <w:tab/>
        <w:t>Eidotter</w:t>
      </w:r>
    </w:p>
    <w:p w14:paraId="0414075D" w14:textId="77777777" w:rsidR="00793416" w:rsidRDefault="00793416" w:rsidP="00793416">
      <w:r>
        <w:t>1</w:t>
      </w:r>
      <w:r>
        <w:tab/>
        <w:t>Schuss Rum</w:t>
      </w:r>
    </w:p>
    <w:p w14:paraId="0414075E" w14:textId="77777777" w:rsidR="00793416" w:rsidRDefault="00793416" w:rsidP="00793416">
      <w:r>
        <w:t>Abgeriebene Zitronenschale, Salz, Pfeffer, gemahlene Muskatnuss</w:t>
      </w:r>
    </w:p>
    <w:p w14:paraId="0414075F" w14:textId="77777777" w:rsidR="00793416" w:rsidRDefault="00793416" w:rsidP="00793416"/>
    <w:p w14:paraId="04140760" w14:textId="77777777" w:rsidR="00793416" w:rsidRDefault="00793416" w:rsidP="00793416">
      <w:r>
        <w:t>ZUBEREITUNG</w:t>
      </w:r>
    </w:p>
    <w:p w14:paraId="04140761" w14:textId="77777777" w:rsidR="00793416" w:rsidRDefault="00793416" w:rsidP="00793416">
      <w:r>
        <w:t xml:space="preserve">Die Eidotter in ein Gefäß geben, die gekochten und geschälten Kartoffeln durch ein Sieb </w:t>
      </w:r>
      <w:proofErr w:type="spellStart"/>
      <w:r>
        <w:t>dazupressen</w:t>
      </w:r>
      <w:proofErr w:type="spellEnd"/>
      <w:r>
        <w:t>.</w:t>
      </w:r>
    </w:p>
    <w:p w14:paraId="04140762" w14:textId="77777777" w:rsidR="00793416" w:rsidRDefault="00793416" w:rsidP="00793416">
      <w:r>
        <w:t>Den Topfen passieren und ebenfalls dazugeben.</w:t>
      </w:r>
    </w:p>
    <w:p w14:paraId="04140763" w14:textId="77777777" w:rsidR="00793416" w:rsidRDefault="00793416" w:rsidP="00793416">
      <w:r>
        <w:t>Mit Salz, Pfeffer und Muskatnuss würzen.</w:t>
      </w:r>
    </w:p>
    <w:p w14:paraId="04140764" w14:textId="77777777" w:rsidR="00793416" w:rsidRDefault="00793416" w:rsidP="00793416">
      <w:r>
        <w:t>Nun den Grieß, das Mehl, den Rum, die abgeriebene Zitronenschale sowie die flüssige Butter dazugeben und alles zu einem formbaren Teig verarbeiten.</w:t>
      </w:r>
    </w:p>
    <w:p w14:paraId="04140765" w14:textId="77777777" w:rsidR="00793416" w:rsidRDefault="00793416" w:rsidP="00793416">
      <w:r>
        <w:t>Knödel formen und 10 min kochen lassen.</w:t>
      </w:r>
    </w:p>
    <w:p w14:paraId="04140766" w14:textId="77777777" w:rsidR="00793416" w:rsidRDefault="00793416" w:rsidP="00793416">
      <w:r>
        <w:t>Dieser Kartoffel-Topfen-Topfenteig kann auch zu fingerdicken Nudeln verarbeitet werden, die – bei gleicher Kochzeit wie die Knödel – mit Zucker und Zimt serviert werden.</w:t>
      </w:r>
    </w:p>
    <w:p w14:paraId="04140769" w14:textId="77777777" w:rsidR="00793416" w:rsidRDefault="00793416">
      <w:bookmarkStart w:id="0" w:name="_GoBack"/>
      <w:bookmarkEnd w:id="0"/>
    </w:p>
    <w:p w14:paraId="0414076A" w14:textId="77777777" w:rsidR="00793416" w:rsidRDefault="00793416">
      <w:r w:rsidRPr="00793416">
        <w:t>3-Kartoffeltopfenteig.docx</w:t>
      </w:r>
    </w:p>
    <w:sectPr w:rsidR="007934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293"/>
    <w:rsid w:val="002F4536"/>
    <w:rsid w:val="00793416"/>
    <w:rsid w:val="00A73293"/>
    <w:rsid w:val="00B031E6"/>
    <w:rsid w:val="00D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40755"/>
  <w15:docId w15:val="{2D09ACB3-5347-4670-A68B-BF8D8CA5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4536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Karzel</dc:creator>
  <cp:keywords/>
  <dc:description/>
  <cp:lastModifiedBy>Reinhard Karzel</cp:lastModifiedBy>
  <cp:revision>3</cp:revision>
  <dcterms:created xsi:type="dcterms:W3CDTF">2020-01-04T11:39:00Z</dcterms:created>
  <dcterms:modified xsi:type="dcterms:W3CDTF">2020-01-12T09:17:00Z</dcterms:modified>
</cp:coreProperties>
</file>