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7C42" w14:textId="77777777" w:rsidR="00D95723" w:rsidRDefault="00005894">
      <w:r>
        <w:t>Besoffener Kapuziner</w:t>
      </w:r>
    </w:p>
    <w:p w14:paraId="60FC7C43" w14:textId="77777777" w:rsidR="00005894" w:rsidRDefault="00005894" w:rsidP="00005894">
      <w:r>
        <w:t>ZUTATEN</w:t>
      </w:r>
    </w:p>
    <w:p w14:paraId="60FC7C44" w14:textId="77777777" w:rsidR="00005894" w:rsidRDefault="000F618C" w:rsidP="00005894">
      <w:r>
        <w:t>6</w:t>
      </w:r>
      <w:r>
        <w:tab/>
        <w:t>Eier (5 Eidotter und 1 ganzes Ei)</w:t>
      </w:r>
    </w:p>
    <w:p w14:paraId="60FC7C45" w14:textId="77777777" w:rsidR="000F618C" w:rsidRDefault="000F618C" w:rsidP="00005894">
      <w:r>
        <w:t>200 g</w:t>
      </w:r>
      <w:r>
        <w:tab/>
        <w:t>Haselnüsse</w:t>
      </w:r>
    </w:p>
    <w:p w14:paraId="60FC7C46" w14:textId="77777777" w:rsidR="000F618C" w:rsidRDefault="000F618C" w:rsidP="00005894">
      <w:r>
        <w:t>200 g</w:t>
      </w:r>
      <w:r>
        <w:tab/>
        <w:t>Zucker</w:t>
      </w:r>
    </w:p>
    <w:p w14:paraId="60FC7C47" w14:textId="77777777" w:rsidR="000F618C" w:rsidRDefault="000F618C" w:rsidP="00005894">
      <w:r>
        <w:t>70 g</w:t>
      </w:r>
      <w:r>
        <w:tab/>
        <w:t>Brösel</w:t>
      </w:r>
    </w:p>
    <w:p w14:paraId="60FC7C48" w14:textId="77777777" w:rsidR="000F618C" w:rsidRDefault="000F618C" w:rsidP="00005894">
      <w:r>
        <w:t>1</w:t>
      </w:r>
      <w:r>
        <w:tab/>
        <w:t>Prise Backpulver (= ½ Packerl)</w:t>
      </w:r>
    </w:p>
    <w:p w14:paraId="60FC7C49" w14:textId="77777777" w:rsidR="000F618C" w:rsidRDefault="000F618C" w:rsidP="00005894">
      <w:r>
        <w:t>Rumgeschmack, Vanillinzucker</w:t>
      </w:r>
    </w:p>
    <w:p w14:paraId="60FC7C4A" w14:textId="77777777" w:rsidR="000F618C" w:rsidRDefault="000F618C" w:rsidP="00005894">
      <w:r>
        <w:t>Für den Weinüberguss:</w:t>
      </w:r>
    </w:p>
    <w:p w14:paraId="60FC7C4B" w14:textId="77777777" w:rsidR="000F618C" w:rsidRDefault="000F618C" w:rsidP="00005894">
      <w:r>
        <w:t>1 ½ l</w:t>
      </w:r>
      <w:r>
        <w:tab/>
        <w:t>Weißwein</w:t>
      </w:r>
    </w:p>
    <w:p w14:paraId="60FC7C4C" w14:textId="77777777" w:rsidR="000F618C" w:rsidRDefault="000F618C" w:rsidP="00005894">
      <w:r>
        <w:t>2 Zimtrinden</w:t>
      </w:r>
    </w:p>
    <w:p w14:paraId="60FC7C4D" w14:textId="77777777" w:rsidR="000F618C" w:rsidRDefault="000F618C" w:rsidP="00005894">
      <w:r>
        <w:t>5 Nelken</w:t>
      </w:r>
    </w:p>
    <w:p w14:paraId="60FC7C4E" w14:textId="77777777" w:rsidR="000F618C" w:rsidRDefault="000F618C" w:rsidP="00005894">
      <w:r>
        <w:t>17 Stück Würfelzucker</w:t>
      </w:r>
    </w:p>
    <w:p w14:paraId="60FC7C4F" w14:textId="77777777" w:rsidR="000F618C" w:rsidRDefault="000F618C" w:rsidP="00005894"/>
    <w:p w14:paraId="60FC7C50" w14:textId="77777777" w:rsidR="00005894" w:rsidRDefault="00005894" w:rsidP="00005894">
      <w:r>
        <w:t>ZUBEREITUNG</w:t>
      </w:r>
    </w:p>
    <w:p w14:paraId="60FC7C51" w14:textId="77777777" w:rsidR="00005894" w:rsidRDefault="000F618C" w:rsidP="00005894">
      <w:r>
        <w:t>Eidotter und ganzes Ei mit den übrigen Zutaten vermischen, den Schnee von den 5 Eiklar vorsichtig einmengen.</w:t>
      </w:r>
    </w:p>
    <w:p w14:paraId="60FC7C52" w14:textId="77777777" w:rsidR="000F618C" w:rsidRDefault="000F618C" w:rsidP="00005894">
      <w:r>
        <w:t>Bei Mittelhitze 1 Stunde backen.</w:t>
      </w:r>
    </w:p>
    <w:p w14:paraId="60FC7C53" w14:textId="77777777" w:rsidR="000F618C" w:rsidRDefault="000F618C" w:rsidP="00005894">
      <w:r>
        <w:t>Weinüberguss:</w:t>
      </w:r>
    </w:p>
    <w:p w14:paraId="60FC7C54" w14:textId="77777777" w:rsidR="000F618C" w:rsidRDefault="000F618C" w:rsidP="00005894">
      <w:r>
        <w:t>Zutaten vermischen und nicht ganz zum Kochen bringen, anschließend kühl stellen.</w:t>
      </w:r>
    </w:p>
    <w:p w14:paraId="60FC7C55" w14:textId="77777777" w:rsidR="000F618C" w:rsidRDefault="000F618C" w:rsidP="00005894">
      <w:r>
        <w:t>Kapuziner mit Schlagobers servieren.</w:t>
      </w:r>
    </w:p>
    <w:p w14:paraId="60FC7C58" w14:textId="77777777" w:rsidR="00005894" w:rsidRDefault="00005894">
      <w:bookmarkStart w:id="0" w:name="_GoBack"/>
      <w:bookmarkEnd w:id="0"/>
    </w:p>
    <w:p w14:paraId="60FC7C59" w14:textId="6DEB4A9A" w:rsidR="00005894" w:rsidRDefault="00005894">
      <w:r>
        <w:t xml:space="preserve">© </w:t>
      </w:r>
      <w:r w:rsidRPr="00005894">
        <w:t>6-BesoffenerKapuziner.docx</w:t>
      </w:r>
    </w:p>
    <w:sectPr w:rsidR="00005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BC"/>
    <w:rsid w:val="00005894"/>
    <w:rsid w:val="000F618C"/>
    <w:rsid w:val="002F4536"/>
    <w:rsid w:val="00A321D7"/>
    <w:rsid w:val="00C61BBC"/>
    <w:rsid w:val="00D95723"/>
    <w:rsid w:val="00E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C42"/>
  <w15:docId w15:val="{DC7F4EF7-A815-470C-9F7F-7B4CA882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2020-01-02T11:20:00Z</dcterms:created>
  <dcterms:modified xsi:type="dcterms:W3CDTF">2020-01-12T17:05:00Z</dcterms:modified>
</cp:coreProperties>
</file>