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8573" w14:textId="77777777" w:rsidR="00D95723" w:rsidRDefault="004A530D">
      <w:proofErr w:type="spellStart"/>
      <w:r>
        <w:t>Punschkrapferl</w:t>
      </w:r>
      <w:proofErr w:type="spellEnd"/>
    </w:p>
    <w:p w14:paraId="57828574" w14:textId="77777777" w:rsidR="004A530D" w:rsidRDefault="004A530D" w:rsidP="004A530D">
      <w:r>
        <w:t>ZUTATEN</w:t>
      </w:r>
    </w:p>
    <w:p w14:paraId="57828575" w14:textId="77777777" w:rsidR="004A530D" w:rsidRDefault="004A530D" w:rsidP="004A530D">
      <w:r>
        <w:t>400 g</w:t>
      </w:r>
      <w:r>
        <w:tab/>
        <w:t>Mehl (glatt)</w:t>
      </w:r>
    </w:p>
    <w:p w14:paraId="57828576" w14:textId="77777777" w:rsidR="004A530D" w:rsidRDefault="004A530D" w:rsidP="004A530D">
      <w:r>
        <w:t>250 g</w:t>
      </w:r>
      <w:r>
        <w:tab/>
        <w:t>Margarine</w:t>
      </w:r>
    </w:p>
    <w:p w14:paraId="57828577" w14:textId="77777777" w:rsidR="004A530D" w:rsidRDefault="004A530D" w:rsidP="004A530D">
      <w:r>
        <w:t>240 g</w:t>
      </w:r>
      <w:r>
        <w:tab/>
        <w:t>Staubzucker</w:t>
      </w:r>
    </w:p>
    <w:p w14:paraId="57828578" w14:textId="77777777" w:rsidR="004A530D" w:rsidRDefault="004A530D" w:rsidP="004A530D">
      <w:r>
        <w:t>2</w:t>
      </w:r>
      <w:r>
        <w:tab/>
        <w:t>Eidotter</w:t>
      </w:r>
    </w:p>
    <w:p w14:paraId="57828579" w14:textId="77777777" w:rsidR="004A530D" w:rsidRDefault="004A530D" w:rsidP="004A530D">
      <w:r>
        <w:t>1</w:t>
      </w:r>
      <w:r>
        <w:tab/>
        <w:t>Ei</w:t>
      </w:r>
    </w:p>
    <w:p w14:paraId="5782857A" w14:textId="77777777" w:rsidR="004A530D" w:rsidRDefault="004A530D" w:rsidP="004A530D">
      <w:r>
        <w:t>80 g</w:t>
      </w:r>
      <w:r>
        <w:tab/>
        <w:t>Nüsse</w:t>
      </w:r>
    </w:p>
    <w:p w14:paraId="5782857B" w14:textId="77777777" w:rsidR="004A530D" w:rsidRPr="004A530D" w:rsidRDefault="004A530D" w:rsidP="004A530D">
      <w:pPr>
        <w:rPr>
          <w:i/>
        </w:rPr>
      </w:pPr>
      <w:r w:rsidRPr="004A530D">
        <w:rPr>
          <w:i/>
        </w:rPr>
        <w:t>Fülle:</w:t>
      </w:r>
    </w:p>
    <w:p w14:paraId="5782857C" w14:textId="77777777" w:rsidR="004A530D" w:rsidRDefault="004A530D" w:rsidP="004A530D">
      <w:r>
        <w:t>100 g</w:t>
      </w:r>
      <w:r>
        <w:tab/>
        <w:t>Margarine (Thea)</w:t>
      </w:r>
    </w:p>
    <w:p w14:paraId="5782857D" w14:textId="77777777" w:rsidR="004A530D" w:rsidRDefault="004A530D" w:rsidP="004A530D">
      <w:r>
        <w:t>100 g</w:t>
      </w:r>
      <w:r>
        <w:tab/>
        <w:t>Staubzucker</w:t>
      </w:r>
    </w:p>
    <w:p w14:paraId="5782857E" w14:textId="77777777" w:rsidR="004A530D" w:rsidRDefault="004A530D" w:rsidP="004A530D">
      <w:r>
        <w:t>100 g</w:t>
      </w:r>
      <w:r>
        <w:tab/>
        <w:t>erweichte Schokolade, schaumig rühren</w:t>
      </w:r>
      <w:r w:rsidR="00EA362C">
        <w:t>.</w:t>
      </w:r>
    </w:p>
    <w:p w14:paraId="5782857F" w14:textId="77777777" w:rsidR="004A530D" w:rsidRDefault="004A530D" w:rsidP="004A530D">
      <w:r>
        <w:t>250 g geriebene Nüsse</w:t>
      </w:r>
    </w:p>
    <w:p w14:paraId="57828580" w14:textId="77777777" w:rsidR="004A530D" w:rsidRDefault="004A530D" w:rsidP="004A530D">
      <w:r>
        <w:t>6 Stück in Rum aufgeweichte Biskotten dazugeben</w:t>
      </w:r>
      <w:r w:rsidR="00EA362C">
        <w:t>.</w:t>
      </w:r>
    </w:p>
    <w:p w14:paraId="57828581" w14:textId="77777777" w:rsidR="004A530D" w:rsidRDefault="004A530D" w:rsidP="004A530D">
      <w:r>
        <w:t>1 Becher Punschglasur</w:t>
      </w:r>
    </w:p>
    <w:p w14:paraId="57828582" w14:textId="77777777" w:rsidR="00EA362C" w:rsidRDefault="00EA362C" w:rsidP="004A530D">
      <w:r>
        <w:t>Kalt stellen!</w:t>
      </w:r>
    </w:p>
    <w:p w14:paraId="57828583" w14:textId="77777777" w:rsidR="004A530D" w:rsidRDefault="004A530D" w:rsidP="004A530D"/>
    <w:p w14:paraId="57828584" w14:textId="77777777" w:rsidR="004A530D" w:rsidRDefault="004A530D" w:rsidP="004A530D">
      <w:r>
        <w:t>ZUBEREITUNG</w:t>
      </w:r>
    </w:p>
    <w:p w14:paraId="57828585" w14:textId="77777777" w:rsidR="004A530D" w:rsidRDefault="004A530D" w:rsidP="004A530D">
      <w:r>
        <w:t>Mürbteig zubereiten, rasten lassen.</w:t>
      </w:r>
    </w:p>
    <w:p w14:paraId="57828586" w14:textId="77777777" w:rsidR="004A530D" w:rsidRDefault="004A530D" w:rsidP="004A530D">
      <w:r>
        <w:t xml:space="preserve">Kreise ausstechen und </w:t>
      </w:r>
      <w:r w:rsidR="00EA362C">
        <w:t xml:space="preserve">bei 160 Grad Heißluft 15 min </w:t>
      </w:r>
      <w:r>
        <w:t>backen.</w:t>
      </w:r>
    </w:p>
    <w:p w14:paraId="57828587" w14:textId="77777777" w:rsidR="00EA362C" w:rsidRDefault="00EA362C" w:rsidP="004A530D">
      <w:proofErr w:type="spellStart"/>
      <w:r>
        <w:t>Krapferl</w:t>
      </w:r>
      <w:proofErr w:type="spellEnd"/>
      <w:r w:rsidR="004A530D">
        <w:t xml:space="preserve"> zusammensetzen</w:t>
      </w:r>
      <w:r>
        <w:t>: 1 Kreis, darüber 1 Schicht Fülle, darüber 1 Kreis.</w:t>
      </w:r>
    </w:p>
    <w:p w14:paraId="57828588" w14:textId="77777777" w:rsidR="004A530D" w:rsidRDefault="00EA362C" w:rsidP="004A530D">
      <w:r>
        <w:t>M</w:t>
      </w:r>
      <w:r w:rsidR="004A530D">
        <w:t>it Punschglasur überziehen</w:t>
      </w:r>
      <w:r>
        <w:t>.</w:t>
      </w:r>
    </w:p>
    <w:p w14:paraId="5782858B" w14:textId="77777777" w:rsidR="004A530D" w:rsidRDefault="004A530D">
      <w:bookmarkStart w:id="0" w:name="_GoBack"/>
      <w:bookmarkEnd w:id="0"/>
    </w:p>
    <w:p w14:paraId="5782858C" w14:textId="77777777" w:rsidR="004A530D" w:rsidRDefault="004A530D">
      <w:r>
        <w:t xml:space="preserve">© </w:t>
      </w:r>
      <w:r w:rsidRPr="004A530D">
        <w:t>7-Punschkrapferl.docx</w:t>
      </w:r>
    </w:p>
    <w:sectPr w:rsidR="004A5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B15"/>
    <w:rsid w:val="002F4536"/>
    <w:rsid w:val="004A530D"/>
    <w:rsid w:val="00677539"/>
    <w:rsid w:val="00D95723"/>
    <w:rsid w:val="00DC4B15"/>
    <w:rsid w:val="00E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8573"/>
  <w15:docId w15:val="{D710D664-F589-42CA-9189-93B406F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2020-01-04T18:40:00Z</dcterms:created>
  <dcterms:modified xsi:type="dcterms:W3CDTF">2020-01-12T19:29:00Z</dcterms:modified>
</cp:coreProperties>
</file>