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59E8" w14:textId="6CA3C4F8" w:rsidR="00867BCD" w:rsidRDefault="00913D76">
      <w:r>
        <w:t>Apfel-Bananen-Rohkost</w:t>
      </w:r>
    </w:p>
    <w:p w14:paraId="363B0098" w14:textId="77777777" w:rsidR="00913D76" w:rsidRDefault="00913D76" w:rsidP="00913D76">
      <w:r>
        <w:t>ZUTATEN</w:t>
      </w:r>
    </w:p>
    <w:p w14:paraId="10929752" w14:textId="658E3C6D" w:rsidR="00913D76" w:rsidRDefault="00913D76" w:rsidP="00913D76">
      <w:r>
        <w:t>2</w:t>
      </w:r>
      <w:r>
        <w:tab/>
        <w:t>Äpfel</w:t>
      </w:r>
    </w:p>
    <w:p w14:paraId="1CB11357" w14:textId="5361BBBC" w:rsidR="00913D76" w:rsidRDefault="00913D76" w:rsidP="00913D76">
      <w:r>
        <w:t>2</w:t>
      </w:r>
      <w:r>
        <w:tab/>
        <w:t>Bananen</w:t>
      </w:r>
    </w:p>
    <w:p w14:paraId="676C070B" w14:textId="2F4AED64" w:rsidR="00913D76" w:rsidRDefault="00913D76" w:rsidP="00913D76">
      <w:r>
        <w:t>2 EL</w:t>
      </w:r>
      <w:r>
        <w:tab/>
        <w:t>Honig oder Zucker</w:t>
      </w:r>
    </w:p>
    <w:p w14:paraId="6881DBAF" w14:textId="197BCE04" w:rsidR="00913D76" w:rsidRDefault="00913D76" w:rsidP="00913D76">
      <w:r>
        <w:t>¼ l</w:t>
      </w:r>
      <w:r>
        <w:tab/>
        <w:t>Schlagobers</w:t>
      </w:r>
    </w:p>
    <w:p w14:paraId="3D9B2F11" w14:textId="7F9BAFC8" w:rsidR="00913D76" w:rsidRDefault="00913D76" w:rsidP="00913D76">
      <w:r>
        <w:t>2 EL</w:t>
      </w:r>
      <w:r>
        <w:tab/>
        <w:t>gehackte Nüsse</w:t>
      </w:r>
    </w:p>
    <w:p w14:paraId="12B380C6" w14:textId="41E6722D" w:rsidR="00913D76" w:rsidRDefault="00913D76" w:rsidP="00913D76">
      <w:r>
        <w:t>Zitronensaft, Vanillezucker</w:t>
      </w:r>
    </w:p>
    <w:p w14:paraId="40B70B67" w14:textId="77777777" w:rsidR="00913D76" w:rsidRDefault="00913D76" w:rsidP="00913D76"/>
    <w:p w14:paraId="62C3DEEE" w14:textId="77777777" w:rsidR="00913D76" w:rsidRDefault="00913D76" w:rsidP="00913D76">
      <w:r>
        <w:t>ZUBEREITUNG</w:t>
      </w:r>
    </w:p>
    <w:p w14:paraId="0F4C4EDE" w14:textId="6CF41C86" w:rsidR="00913D76" w:rsidRDefault="00913D76" w:rsidP="00913D76">
      <w:r>
        <w:t>Geschälte, geriebene Äpfel und zerdrückte Bananen mit Zitronensaft und Honig verrühren.</w:t>
      </w:r>
    </w:p>
    <w:p w14:paraId="654FC46C" w14:textId="27C41CFC" w:rsidR="00913D76" w:rsidRDefault="00913D76" w:rsidP="00913D76">
      <w:r>
        <w:t xml:space="preserve">Schlagobers mit Vanillezucker steif schlagen, unter die Obstmasse heben und die Creme in </w:t>
      </w:r>
      <w:proofErr w:type="spellStart"/>
      <w:r>
        <w:t>Schüsserl</w:t>
      </w:r>
      <w:proofErr w:type="spellEnd"/>
      <w:r>
        <w:t xml:space="preserve"> füllen und mit gehackten Nüssen bestreuen.</w:t>
      </w:r>
    </w:p>
    <w:p w14:paraId="02CAE438" w14:textId="3CA1FA5B" w:rsidR="00913D76" w:rsidRDefault="00913D76">
      <w:bookmarkStart w:id="0" w:name="_GoBack"/>
      <w:bookmarkEnd w:id="0"/>
    </w:p>
    <w:p w14:paraId="2D0E4FE0" w14:textId="67390AAD" w:rsidR="00913D76" w:rsidRDefault="00913D76">
      <w:r>
        <w:t xml:space="preserve">© </w:t>
      </w:r>
      <w:r w:rsidRPr="00913D76">
        <w:t>5-Apfel-Bananen-Rohkost</w:t>
      </w:r>
      <w:r>
        <w:t>.docx</w:t>
      </w:r>
    </w:p>
    <w:sectPr w:rsidR="00913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A"/>
    <w:rsid w:val="0003673A"/>
    <w:rsid w:val="001D7BBA"/>
    <w:rsid w:val="003E5D3A"/>
    <w:rsid w:val="00706B2A"/>
    <w:rsid w:val="00867BCD"/>
    <w:rsid w:val="00913D76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E39B"/>
  <w15:chartTrackingRefBased/>
  <w15:docId w15:val="{580A135D-EF23-41BA-B321-0F8BB5E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2020-01-06T12:37:00Z</dcterms:created>
  <dcterms:modified xsi:type="dcterms:W3CDTF">2020-01-12T16:09:00Z</dcterms:modified>
</cp:coreProperties>
</file>