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FD42" w14:textId="6FC28B1A" w:rsidR="00867BCD" w:rsidRDefault="00D7468C">
      <w:r>
        <w:t>Spargelcremesuppe</w:t>
      </w:r>
    </w:p>
    <w:p w14:paraId="1DC4614A" w14:textId="77777777" w:rsidR="00D7468C" w:rsidRDefault="00D7468C" w:rsidP="00D7468C">
      <w:r>
        <w:t>ZUTATEN</w:t>
      </w:r>
    </w:p>
    <w:p w14:paraId="11D50856" w14:textId="4E64C133" w:rsidR="00D7468C" w:rsidRDefault="00D7468C" w:rsidP="00D7468C">
      <w:r>
        <w:t>¾ kg</w:t>
      </w:r>
      <w:r>
        <w:tab/>
        <w:t>weißer Spargel</w:t>
      </w:r>
    </w:p>
    <w:p w14:paraId="3D7CC294" w14:textId="058D5505" w:rsidR="00D7468C" w:rsidRDefault="00D7468C" w:rsidP="00D7468C">
      <w:r>
        <w:t>1 ½ l</w:t>
      </w:r>
      <w:r>
        <w:tab/>
        <w:t>Wasser</w:t>
      </w:r>
    </w:p>
    <w:p w14:paraId="1A034FE0" w14:textId="72EA64C6" w:rsidR="00D7468C" w:rsidRDefault="00D7468C" w:rsidP="00D7468C">
      <w:r>
        <w:t>1</w:t>
      </w:r>
      <w:r>
        <w:tab/>
        <w:t>Scheibe Weißbrot</w:t>
      </w:r>
    </w:p>
    <w:p w14:paraId="2528FA4A" w14:textId="542A30EA" w:rsidR="00D7468C" w:rsidRDefault="00D7468C" w:rsidP="00D7468C">
      <w:r>
        <w:t>1/16 l</w:t>
      </w:r>
      <w:r>
        <w:tab/>
        <w:t>Milch</w:t>
      </w:r>
    </w:p>
    <w:p w14:paraId="71A35334" w14:textId="3714A1EA" w:rsidR="00D7468C" w:rsidRDefault="00D7468C" w:rsidP="00D7468C">
      <w:r>
        <w:t>Etwas Salz und Zucker</w:t>
      </w:r>
    </w:p>
    <w:p w14:paraId="2D94624E" w14:textId="0931EFDE" w:rsidR="00D7468C" w:rsidRDefault="00D7468C" w:rsidP="00D7468C">
      <w:r>
        <w:t>40 g</w:t>
      </w:r>
      <w:r>
        <w:tab/>
        <w:t>Butter</w:t>
      </w:r>
    </w:p>
    <w:p w14:paraId="5BCBBC5D" w14:textId="45857CC0" w:rsidR="00D7468C" w:rsidRDefault="00D7468C" w:rsidP="00D7468C">
      <w:r>
        <w:t>40 g</w:t>
      </w:r>
      <w:r>
        <w:tab/>
        <w:t>Mehl</w:t>
      </w:r>
    </w:p>
    <w:p w14:paraId="2D0FBB7A" w14:textId="5A6E8E35" w:rsidR="00D7468C" w:rsidRDefault="00D7468C" w:rsidP="00D7468C">
      <w:r>
        <w:t>1 l</w:t>
      </w:r>
      <w:r>
        <w:tab/>
        <w:t>Spargelsud</w:t>
      </w:r>
    </w:p>
    <w:p w14:paraId="6F29A140" w14:textId="7238A0DD" w:rsidR="00D7468C" w:rsidRDefault="00D7468C" w:rsidP="00D7468C">
      <w:r>
        <w:t>1 EL</w:t>
      </w:r>
      <w:r>
        <w:tab/>
        <w:t>Weißwein</w:t>
      </w:r>
    </w:p>
    <w:p w14:paraId="01802534" w14:textId="5F638AC5" w:rsidR="00D7468C" w:rsidRDefault="00D7468C" w:rsidP="00D7468C">
      <w:r>
        <w:t>1</w:t>
      </w:r>
      <w:r>
        <w:tab/>
        <w:t>Eidotter</w:t>
      </w:r>
    </w:p>
    <w:p w14:paraId="08CF8947" w14:textId="09BBB8BC" w:rsidR="00D7468C" w:rsidRDefault="00D7468C" w:rsidP="00D7468C">
      <w:r>
        <w:t>1/16 l</w:t>
      </w:r>
      <w:r>
        <w:tab/>
        <w:t>Schlagobers</w:t>
      </w:r>
    </w:p>
    <w:p w14:paraId="01AAC27E" w14:textId="73501E4B" w:rsidR="00D7468C" w:rsidRDefault="00D7468C" w:rsidP="00D7468C">
      <w:r>
        <w:t>20 g</w:t>
      </w:r>
      <w:r>
        <w:tab/>
        <w:t>kalte Butter</w:t>
      </w:r>
    </w:p>
    <w:p w14:paraId="63A7094C" w14:textId="28CEC105" w:rsidR="00D7468C" w:rsidRDefault="00D7468C" w:rsidP="00D7468C">
      <w:r>
        <w:t>Weißer Pfeffer, Dill</w:t>
      </w:r>
    </w:p>
    <w:p w14:paraId="3B24FFDE" w14:textId="77777777" w:rsidR="00D7468C" w:rsidRDefault="00D7468C" w:rsidP="00D7468C"/>
    <w:p w14:paraId="34AD846A" w14:textId="77777777" w:rsidR="00D7468C" w:rsidRDefault="00D7468C" w:rsidP="00D7468C">
      <w:r>
        <w:t>ZUBEREITUNG</w:t>
      </w:r>
    </w:p>
    <w:p w14:paraId="37D9B1C1" w14:textId="492285A8" w:rsidR="00F757C3" w:rsidRDefault="00D7468C" w:rsidP="00D7468C">
      <w:r>
        <w:t>Spargel schälen, die holzigen Enden abschneiden</w:t>
      </w:r>
      <w:r w:rsidR="00F757C3">
        <w:t>. Spargelenden, -schalen und das Weißbrot in Wasser und Milch 20 min weichkochen. Abseihen und den Sud mit Salz und Zucker würzen.</w:t>
      </w:r>
    </w:p>
    <w:p w14:paraId="2D60774C" w14:textId="758F0DA6" w:rsidR="00F757C3" w:rsidRDefault="00F757C3" w:rsidP="00D7468C">
      <w:r>
        <w:t>Den Spargel in 2 cm lange Stücke schneiden, in den Sud einlegen und 15 min weichkochen.</w:t>
      </w:r>
    </w:p>
    <w:p w14:paraId="0B1ED51F" w14:textId="2274DEFE" w:rsidR="00F757C3" w:rsidRDefault="00F757C3" w:rsidP="00D7468C">
      <w:r>
        <w:t>Einige schöne Spargelspitzen für die Suppeneinlage beiseite geben.</w:t>
      </w:r>
    </w:p>
    <w:p w14:paraId="3BF94AAA" w14:textId="3B81983E" w:rsidR="00F757C3" w:rsidRDefault="00F757C3" w:rsidP="00D7468C">
      <w:r>
        <w:t>Suppe pürieren.</w:t>
      </w:r>
    </w:p>
    <w:p w14:paraId="75BA56F7" w14:textId="6CEB0416" w:rsidR="00F757C3" w:rsidRDefault="00F757C3" w:rsidP="00D7468C">
      <w:r>
        <w:t>Einmach machen (Butter zerlassen, Mehl beigeben und verrühren) und mit Sud und püriertem Spargel langsam aufgießen, abschmecken und 15 min weiterkochen lassen.</w:t>
      </w:r>
    </w:p>
    <w:p w14:paraId="53E824EF" w14:textId="43BB19F2" w:rsidR="00F757C3" w:rsidRDefault="00F757C3" w:rsidP="00D7468C">
      <w:r>
        <w:t>Von der Herdplatte nehmen, das Schlagobers-Eidotter-Gemisch und die kalte Butter rasch einrühren.</w:t>
      </w:r>
    </w:p>
    <w:p w14:paraId="7BDF35F9" w14:textId="145EB369" w:rsidR="00F757C3" w:rsidRDefault="00F757C3" w:rsidP="00D7468C">
      <w:r>
        <w:t>Spargelstücke dazugeben und in Suppentassen mit geschlagenem Obers und Dill servieren.</w:t>
      </w:r>
    </w:p>
    <w:p w14:paraId="491355C5" w14:textId="05CE5264" w:rsidR="00D7468C" w:rsidRDefault="00D7468C">
      <w:bookmarkStart w:id="0" w:name="_GoBack"/>
      <w:bookmarkEnd w:id="0"/>
    </w:p>
    <w:p w14:paraId="573B886A" w14:textId="2C0F5CC6" w:rsidR="00D7468C" w:rsidRDefault="00D7468C">
      <w:r>
        <w:t xml:space="preserve">© </w:t>
      </w:r>
      <w:r w:rsidRPr="00D7468C">
        <w:t>1-Spargelcremesuppe</w:t>
      </w:r>
      <w:r>
        <w:t>.docx</w:t>
      </w:r>
    </w:p>
    <w:sectPr w:rsidR="00D74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C5"/>
    <w:rsid w:val="0003673A"/>
    <w:rsid w:val="003E5D3A"/>
    <w:rsid w:val="005A56C5"/>
    <w:rsid w:val="00867BCD"/>
    <w:rsid w:val="0094688B"/>
    <w:rsid w:val="00B61143"/>
    <w:rsid w:val="00D7468C"/>
    <w:rsid w:val="00DD40AE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9BCC"/>
  <w15:chartTrackingRefBased/>
  <w15:docId w15:val="{4E1FFE84-ABD2-4499-A3EE-A719193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2020-01-06T17:05:00Z</dcterms:created>
  <dcterms:modified xsi:type="dcterms:W3CDTF">2020-01-11T13:41:00Z</dcterms:modified>
</cp:coreProperties>
</file>