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B2292" w14:textId="77777777" w:rsidR="004916FA" w:rsidRDefault="004916FA" w:rsidP="004916FA">
      <w:bookmarkStart w:id="0" w:name="_GoBack"/>
      <w:r>
        <w:t>Zwiebelsuppe</w:t>
      </w:r>
      <w:bookmarkEnd w:id="0"/>
    </w:p>
    <w:p w14:paraId="1F0B2293" w14:textId="77777777" w:rsidR="004916FA" w:rsidRDefault="004916FA" w:rsidP="004916FA">
      <w:r>
        <w:t>ZUTATEN</w:t>
      </w:r>
    </w:p>
    <w:p w14:paraId="1F0B2294" w14:textId="77777777" w:rsidR="004916FA" w:rsidRDefault="004916FA" w:rsidP="004916FA">
      <w:r>
        <w:t>5-6</w:t>
      </w:r>
      <w:r>
        <w:tab/>
        <w:t>große Zwiebeln</w:t>
      </w:r>
    </w:p>
    <w:p w14:paraId="1F0B2295" w14:textId="77777777" w:rsidR="004916FA" w:rsidRDefault="004916FA" w:rsidP="004916FA">
      <w:r>
        <w:t>½ l</w:t>
      </w:r>
      <w:r>
        <w:tab/>
        <w:t>klare Rindsuppe</w:t>
      </w:r>
    </w:p>
    <w:p w14:paraId="1F0B2296" w14:textId="77777777" w:rsidR="004916FA" w:rsidRDefault="004916FA" w:rsidP="004916FA">
      <w:r>
        <w:t>1-2</w:t>
      </w:r>
      <w:r>
        <w:tab/>
        <w:t>Knoblauchzehen</w:t>
      </w:r>
    </w:p>
    <w:p w14:paraId="1F0B2297" w14:textId="77777777" w:rsidR="004916FA" w:rsidRDefault="004916FA" w:rsidP="004916FA">
      <w:r>
        <w:t>1/8 l</w:t>
      </w:r>
      <w:r>
        <w:tab/>
        <w:t>Rotwein</w:t>
      </w:r>
    </w:p>
    <w:p w14:paraId="1F0B2298" w14:textId="77777777" w:rsidR="004916FA" w:rsidRDefault="004916FA" w:rsidP="004916FA">
      <w:r>
        <w:t>2 Schnitten Weißbrot, milden Reibkäse, Salz, Pfeffer</w:t>
      </w:r>
    </w:p>
    <w:p w14:paraId="1F0B2299" w14:textId="77777777" w:rsidR="004916FA" w:rsidRDefault="004916FA" w:rsidP="004916FA"/>
    <w:p w14:paraId="1F0B229A" w14:textId="77777777" w:rsidR="004916FA" w:rsidRDefault="004916FA" w:rsidP="004916FA">
      <w:r>
        <w:t>ZUBEREITUNG</w:t>
      </w:r>
    </w:p>
    <w:p w14:paraId="1F0B229B" w14:textId="77777777" w:rsidR="004916FA" w:rsidRDefault="008B5BCA" w:rsidP="004916FA">
      <w:r>
        <w:t>Dünn geschnittene Zwiebeln in Fett glasig dünsten, klare Rindsuppe darüber gießen, Knoblauch dazugeben.</w:t>
      </w:r>
    </w:p>
    <w:p w14:paraId="1F0B229C" w14:textId="77777777" w:rsidR="008B5BCA" w:rsidRDefault="008B5BCA" w:rsidP="004916FA">
      <w:r>
        <w:t>Brot im Rohr vortoasten, in die Suppe geben. Käse darüber, ins Rohr schieben.</w:t>
      </w:r>
    </w:p>
    <w:p w14:paraId="1F0B229D" w14:textId="77777777" w:rsidR="008B5BCA" w:rsidRDefault="008B5BCA" w:rsidP="004916FA">
      <w:r>
        <w:t>Nach dem Herausnehmen Wein dazugeben.</w:t>
      </w:r>
    </w:p>
    <w:p w14:paraId="1F0B22A0" w14:textId="77777777" w:rsidR="004916FA" w:rsidRDefault="004916FA"/>
    <w:p w14:paraId="1F0B22A1" w14:textId="77777777" w:rsidR="004916FA" w:rsidRDefault="004916FA">
      <w:r>
        <w:t>© 1-</w:t>
      </w:r>
      <w:r w:rsidRPr="004916FA">
        <w:t>Zwiebelsuppe.docx</w:t>
      </w:r>
    </w:p>
    <w:sectPr w:rsidR="004916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550"/>
    <w:rsid w:val="002F4536"/>
    <w:rsid w:val="004916FA"/>
    <w:rsid w:val="008B5BCA"/>
    <w:rsid w:val="00C40550"/>
    <w:rsid w:val="00C72A34"/>
    <w:rsid w:val="00D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2292"/>
  <w15:docId w15:val="{15309609-18EF-4038-AD23-88C628BC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16FA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5</cp:revision>
  <dcterms:created xsi:type="dcterms:W3CDTF">2019-12-25T13:34:00Z</dcterms:created>
  <dcterms:modified xsi:type="dcterms:W3CDTF">2020-01-11T13:49:00Z</dcterms:modified>
</cp:coreProperties>
</file>