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A9CE" w14:textId="77777777" w:rsidR="00D95723" w:rsidRDefault="00EF299D">
      <w:r>
        <w:t>Kartoffelteig</w:t>
      </w:r>
    </w:p>
    <w:p w14:paraId="0FD9A9CF" w14:textId="77777777" w:rsidR="00EF299D" w:rsidRDefault="00EF299D" w:rsidP="00EF299D">
      <w:r>
        <w:t>ZUTATEN</w:t>
      </w:r>
    </w:p>
    <w:p w14:paraId="0FD9A9D0" w14:textId="77777777" w:rsidR="00EF299D" w:rsidRDefault="00EF299D" w:rsidP="00EF299D">
      <w:r>
        <w:t>1 kg</w:t>
      </w:r>
      <w:r>
        <w:tab/>
        <w:t>Kartoffeln</w:t>
      </w:r>
    </w:p>
    <w:p w14:paraId="0FD9A9D1" w14:textId="77777777" w:rsidR="00EF299D" w:rsidRDefault="00EF299D" w:rsidP="00EF299D">
      <w:r>
        <w:t>30 g</w:t>
      </w:r>
      <w:r>
        <w:tab/>
        <w:t>Butter</w:t>
      </w:r>
    </w:p>
    <w:p w14:paraId="0FD9A9D2" w14:textId="77777777" w:rsidR="00EF299D" w:rsidRDefault="00EF299D" w:rsidP="00EF299D">
      <w:r>
        <w:t>2</w:t>
      </w:r>
      <w:r>
        <w:tab/>
        <w:t>Eier</w:t>
      </w:r>
    </w:p>
    <w:p w14:paraId="0FD9A9D3" w14:textId="77777777" w:rsidR="00EF299D" w:rsidRDefault="00EF299D" w:rsidP="00EF299D">
      <w:r>
        <w:t>250 g</w:t>
      </w:r>
      <w:r>
        <w:tab/>
        <w:t>Mehl</w:t>
      </w:r>
    </w:p>
    <w:p w14:paraId="0FD9A9D4" w14:textId="77777777" w:rsidR="00EF299D" w:rsidRDefault="00EF299D" w:rsidP="00EF299D">
      <w:r>
        <w:t>1 Prise Salz</w:t>
      </w:r>
    </w:p>
    <w:p w14:paraId="0FD9A9D5" w14:textId="77777777" w:rsidR="00EF299D" w:rsidRDefault="00EF299D" w:rsidP="00EF299D"/>
    <w:p w14:paraId="0FD9A9D6" w14:textId="77777777" w:rsidR="00EF299D" w:rsidRDefault="00EF299D" w:rsidP="00EF299D">
      <w:r>
        <w:t>ZUBEREITUNG</w:t>
      </w:r>
    </w:p>
    <w:p w14:paraId="0FD9A9D7" w14:textId="77777777" w:rsidR="00EF299D" w:rsidRDefault="00EF299D" w:rsidP="00EF299D">
      <w:r>
        <w:t>Kartoffeln 25 min kochen, schälen und zerdrücken.</w:t>
      </w:r>
    </w:p>
    <w:p w14:paraId="0FD9A9D8" w14:textId="77777777" w:rsidR="00EF299D" w:rsidRDefault="00EF299D" w:rsidP="00EF299D">
      <w:r>
        <w:t>Auf dem Brett mit den übrigen Zutaten zu einem Teig verkneten.</w:t>
      </w:r>
    </w:p>
    <w:p w14:paraId="0FD9A9D9" w14:textId="77777777" w:rsidR="00EF299D" w:rsidRDefault="00EF299D" w:rsidP="00EF299D">
      <w:r>
        <w:t xml:space="preserve">Wichtig: Kartoffeln sollen </w:t>
      </w:r>
      <w:r w:rsidRPr="00EF299D">
        <w:rPr>
          <w:i/>
        </w:rPr>
        <w:t>warm</w:t>
      </w:r>
      <w:r>
        <w:t xml:space="preserve"> verarbeitet werden!</w:t>
      </w:r>
    </w:p>
    <w:p w14:paraId="0FD9A9DC" w14:textId="77777777" w:rsidR="00EF299D" w:rsidRDefault="00EF299D">
      <w:bookmarkStart w:id="0" w:name="_GoBack"/>
      <w:bookmarkEnd w:id="0"/>
    </w:p>
    <w:p w14:paraId="0FD9A9DD" w14:textId="77777777" w:rsidR="00EF299D" w:rsidRDefault="00EF299D">
      <w:r>
        <w:t xml:space="preserve">© </w:t>
      </w:r>
      <w:r w:rsidRPr="00EF299D">
        <w:t>3-Kartoffelteig.docx</w:t>
      </w:r>
    </w:p>
    <w:sectPr w:rsidR="00EF2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F0"/>
    <w:rsid w:val="002F4536"/>
    <w:rsid w:val="00735F2E"/>
    <w:rsid w:val="009200F0"/>
    <w:rsid w:val="00D95723"/>
    <w:rsid w:val="00E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A9CE"/>
  <w15:docId w15:val="{A6D6E651-C0EE-4DA4-8D66-4C333250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2020-01-05T11:02:00Z</dcterms:created>
  <dcterms:modified xsi:type="dcterms:W3CDTF">2020-01-11T18:27:00Z</dcterms:modified>
</cp:coreProperties>
</file>