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1D92" w14:textId="77777777" w:rsidR="00D95723" w:rsidRDefault="00A11285">
      <w:r>
        <w:t>Omelette - Grundrezept</w:t>
      </w:r>
    </w:p>
    <w:p w14:paraId="45EC1D93" w14:textId="77777777" w:rsidR="00A11285" w:rsidRDefault="00A11285" w:rsidP="00A11285">
      <w:r>
        <w:t>ZUTATEN</w:t>
      </w:r>
    </w:p>
    <w:p w14:paraId="45EC1D94" w14:textId="77777777" w:rsidR="00A11285" w:rsidRDefault="00A11285" w:rsidP="00A11285">
      <w:r>
        <w:t>2</w:t>
      </w:r>
      <w:r>
        <w:tab/>
        <w:t>Eier pro Person</w:t>
      </w:r>
    </w:p>
    <w:p w14:paraId="45EC1D95" w14:textId="77777777" w:rsidR="00A11285" w:rsidRDefault="00A11285" w:rsidP="00A11285">
      <w:r>
        <w:t>Butter, Salz, eventuell 1 EL Milch</w:t>
      </w:r>
    </w:p>
    <w:p w14:paraId="45EC1D96" w14:textId="77777777" w:rsidR="00A11285" w:rsidRDefault="00A11285" w:rsidP="00A11285"/>
    <w:p w14:paraId="45EC1D97" w14:textId="77777777" w:rsidR="00A11285" w:rsidRDefault="00A11285" w:rsidP="00A11285">
      <w:r>
        <w:t>ZUBEREITUNG</w:t>
      </w:r>
    </w:p>
    <w:p w14:paraId="45EC1D98" w14:textId="77777777" w:rsidR="00A11285" w:rsidRDefault="00A11285" w:rsidP="00A11285">
      <w:r>
        <w:t>Eier salzen und mit der Gabel abschlagen.</w:t>
      </w:r>
    </w:p>
    <w:p w14:paraId="45EC1D99" w14:textId="77777777" w:rsidR="00A11285" w:rsidRDefault="00A11285" w:rsidP="00A11285">
      <w:r>
        <w:t>Pfanne mit wenig Butter erhitzen, Eier dazugeben und verrühren, bis die Masse fest ist.</w:t>
      </w:r>
    </w:p>
    <w:p w14:paraId="45EC1D9A" w14:textId="77777777" w:rsidR="00A11285" w:rsidRDefault="00A11285" w:rsidP="00A11285">
      <w:r>
        <w:t>Man lässt sie einen Augenblick anziehen, rollt das Omelett von der Seite aus zur Mitte und faltet mit der Gabel die andere Seite darüber. Auf eine vorgewärmte Platte gleiten lassen und sofort servieren.</w:t>
      </w:r>
    </w:p>
    <w:p w14:paraId="45EC1D9B" w14:textId="77777777" w:rsidR="00A11285" w:rsidRDefault="00A11285" w:rsidP="00A11285">
      <w:r>
        <w:t>Omeletts können mit Pilzen, Faschiertem, Leber oder Gemüse gefüllt werden.</w:t>
      </w:r>
    </w:p>
    <w:p w14:paraId="45EC1D9E" w14:textId="77777777" w:rsidR="00A11285" w:rsidRDefault="00A11285">
      <w:bookmarkStart w:id="0" w:name="_GoBack"/>
      <w:bookmarkEnd w:id="0"/>
    </w:p>
    <w:p w14:paraId="45EC1D9F" w14:textId="77777777" w:rsidR="00A11285" w:rsidRDefault="00A11285">
      <w:r>
        <w:t xml:space="preserve">© </w:t>
      </w:r>
      <w:r w:rsidRPr="00A11285">
        <w:t>3-Omelette.docx</w:t>
      </w:r>
    </w:p>
    <w:sectPr w:rsidR="00A11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776"/>
    <w:rsid w:val="002F4536"/>
    <w:rsid w:val="004703A7"/>
    <w:rsid w:val="007D5776"/>
    <w:rsid w:val="00A11285"/>
    <w:rsid w:val="00D957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1D92"/>
  <w15:docId w15:val="{DFA23200-4755-4D14-BA46-E4E9C0B9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453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453</Characters>
  <Application>Microsoft Office Word</Application>
  <DocSecurity>0</DocSecurity>
  <Lines>3</Lines>
  <Paragraphs>1</Paragraphs>
  <ScaleCrop>false</ScaleCrop>
  <Company>Microsoft</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Karzel</dc:creator>
  <cp:keywords/>
  <dc:description/>
  <cp:lastModifiedBy>Reinhard Karzel</cp:lastModifiedBy>
  <cp:revision>3</cp:revision>
  <dcterms:created xsi:type="dcterms:W3CDTF">2019-12-27T13:56:00Z</dcterms:created>
  <dcterms:modified xsi:type="dcterms:W3CDTF">2020-01-12T09:28:00Z</dcterms:modified>
</cp:coreProperties>
</file>