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339B8" w14:textId="77777777" w:rsidR="00D95723" w:rsidRDefault="001238F2">
      <w:r>
        <w:t>Topfen-Obers-Torte (kalt)</w:t>
      </w:r>
    </w:p>
    <w:p w14:paraId="7DD339B9" w14:textId="77777777" w:rsidR="001238F2" w:rsidRDefault="001238F2" w:rsidP="001238F2">
      <w:r>
        <w:t>ZUTATEN</w:t>
      </w:r>
    </w:p>
    <w:p w14:paraId="7DD339BA" w14:textId="77777777" w:rsidR="001238F2" w:rsidRDefault="001238F2" w:rsidP="001238F2">
      <w:r>
        <w:t>½ kg</w:t>
      </w:r>
      <w:r>
        <w:tab/>
        <w:t>Topfen (mager)</w:t>
      </w:r>
    </w:p>
    <w:p w14:paraId="7DD339BB" w14:textId="77777777" w:rsidR="001238F2" w:rsidRDefault="001238F2" w:rsidP="001238F2">
      <w:r>
        <w:t>¼ l</w:t>
      </w:r>
      <w:r>
        <w:tab/>
        <w:t>Milch</w:t>
      </w:r>
    </w:p>
    <w:p w14:paraId="7DD339BC" w14:textId="77777777" w:rsidR="001238F2" w:rsidRDefault="001238F2" w:rsidP="001238F2">
      <w:r>
        <w:t>70 g</w:t>
      </w:r>
      <w:r>
        <w:tab/>
        <w:t>Zucker</w:t>
      </w:r>
    </w:p>
    <w:p w14:paraId="7DD339BD" w14:textId="77777777" w:rsidR="001238F2" w:rsidRDefault="001238F2" w:rsidP="001238F2">
      <w:r>
        <w:t>1/8 l</w:t>
      </w:r>
      <w:r>
        <w:tab/>
        <w:t>Milch und Rum zum Tauchen der Biskotten</w:t>
      </w:r>
    </w:p>
    <w:p w14:paraId="7DD339BE" w14:textId="77777777" w:rsidR="001238F2" w:rsidRDefault="001238F2" w:rsidP="001238F2">
      <w:r>
        <w:t>2-3</w:t>
      </w:r>
      <w:r>
        <w:tab/>
        <w:t>Packungen Biskotten (Vollkorn)</w:t>
      </w:r>
    </w:p>
    <w:p w14:paraId="7DD339BF" w14:textId="77777777" w:rsidR="001238F2" w:rsidRDefault="001238F2" w:rsidP="001238F2">
      <w:r>
        <w:t>4</w:t>
      </w:r>
      <w:r>
        <w:tab/>
        <w:t>Blatt Gelatine</w:t>
      </w:r>
    </w:p>
    <w:p w14:paraId="7DD339C0" w14:textId="77777777" w:rsidR="001238F2" w:rsidRDefault="001238F2" w:rsidP="001238F2">
      <w:r>
        <w:t>¼ l</w:t>
      </w:r>
      <w:r>
        <w:tab/>
        <w:t>Schlagobers</w:t>
      </w:r>
    </w:p>
    <w:p w14:paraId="7DD339C1" w14:textId="77777777" w:rsidR="001238F2" w:rsidRDefault="001238F2" w:rsidP="001238F2">
      <w:r>
        <w:t>Saft einer Orange</w:t>
      </w:r>
    </w:p>
    <w:p w14:paraId="7DD339C2" w14:textId="77777777" w:rsidR="001238F2" w:rsidRDefault="001238F2" w:rsidP="001238F2">
      <w:r>
        <w:t>Saft und geriebene Schale einer Zitrone</w:t>
      </w:r>
    </w:p>
    <w:p w14:paraId="7DD339C3" w14:textId="77777777" w:rsidR="001238F2" w:rsidRDefault="001238F2" w:rsidP="001238F2"/>
    <w:p w14:paraId="7DD339C4" w14:textId="77777777" w:rsidR="001238F2" w:rsidRDefault="001238F2" w:rsidP="001238F2">
      <w:r>
        <w:t>ZUBEREITUNG</w:t>
      </w:r>
    </w:p>
    <w:p w14:paraId="7DD339C5" w14:textId="77777777" w:rsidR="001238F2" w:rsidRDefault="001238F2" w:rsidP="001238F2">
      <w:r>
        <w:t>Topfen glattrühren (Mixer), Zucker, Zitronensaft und geriebene Zitronenschale sowie Orangensaft einrühren.</w:t>
      </w:r>
    </w:p>
    <w:p w14:paraId="7DD339C6" w14:textId="77777777" w:rsidR="001238F2" w:rsidRDefault="001238F2" w:rsidP="001238F2">
      <w:r>
        <w:t>Milch heiß werden lassen, aber nicht kochen. Eingeweichte und gut ausgedrückte Gelatine darin auflösen, etwas abkühlen lassen und unter die Topfenmasse rühren, fest abgeschlagenes Obers dazu.</w:t>
      </w:r>
    </w:p>
    <w:p w14:paraId="7DD339C7" w14:textId="77777777" w:rsidR="001238F2" w:rsidRDefault="001238F2" w:rsidP="001238F2">
      <w:r>
        <w:t>Biskotten in Milch-Rum-Flüssigkeit tauchen und mit ihnen Tortenform (oder kleine Schüsseln) auskleiden. Dann schichtweise Topfenmasse und Biskotten einfüllen.</w:t>
      </w:r>
    </w:p>
    <w:p w14:paraId="7DD339C8" w14:textId="77777777" w:rsidR="001238F2" w:rsidRDefault="001238F2" w:rsidP="001238F2">
      <w:r>
        <w:t>Torte über Nacht in den Kühlschrank stellen!</w:t>
      </w:r>
    </w:p>
    <w:p w14:paraId="7DD339CB" w14:textId="77777777" w:rsidR="001238F2" w:rsidRDefault="001238F2">
      <w:bookmarkStart w:id="0" w:name="_GoBack"/>
      <w:bookmarkEnd w:id="0"/>
    </w:p>
    <w:p w14:paraId="7DD339CC" w14:textId="77777777" w:rsidR="001238F2" w:rsidRDefault="001238F2">
      <w:r>
        <w:t xml:space="preserve">© </w:t>
      </w:r>
      <w:r w:rsidRPr="001238F2">
        <w:t>6-Topfenoberstorte.docx</w:t>
      </w:r>
    </w:p>
    <w:sectPr w:rsidR="001238F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4EAA"/>
    <w:rsid w:val="001238F2"/>
    <w:rsid w:val="002F4536"/>
    <w:rsid w:val="00324EAA"/>
    <w:rsid w:val="009E045B"/>
    <w:rsid w:val="00D9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339B8"/>
  <w15:docId w15:val="{579AB560-24C6-4CCF-AB3F-C64FF0DE8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F4536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683</Characters>
  <Application>Microsoft Office Word</Application>
  <DocSecurity>0</DocSecurity>
  <Lines>5</Lines>
  <Paragraphs>1</Paragraphs>
  <ScaleCrop>false</ScaleCrop>
  <Company>Microsoft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Karzel</dc:creator>
  <cp:keywords/>
  <dc:description/>
  <cp:lastModifiedBy>Reinhard Karzel</cp:lastModifiedBy>
  <cp:revision>3</cp:revision>
  <dcterms:created xsi:type="dcterms:W3CDTF">2020-01-04T08:24:00Z</dcterms:created>
  <dcterms:modified xsi:type="dcterms:W3CDTF">2020-01-12T17:19:00Z</dcterms:modified>
</cp:coreProperties>
</file>