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33DD3" w14:textId="77777777" w:rsidR="00D95723" w:rsidRDefault="00075556">
      <w:r>
        <w:t>Rehrücken</w:t>
      </w:r>
    </w:p>
    <w:p w14:paraId="3E633DD4" w14:textId="77777777" w:rsidR="00766EEC" w:rsidRDefault="00766EEC" w:rsidP="00766EEC">
      <w:r>
        <w:t>ZUTATEN</w:t>
      </w:r>
    </w:p>
    <w:p w14:paraId="3E633DD5" w14:textId="77777777" w:rsidR="00766EEC" w:rsidRDefault="00766EEC" w:rsidP="00766EEC">
      <w:r>
        <w:t>80 g</w:t>
      </w:r>
      <w:r>
        <w:tab/>
        <w:t>Butter</w:t>
      </w:r>
    </w:p>
    <w:p w14:paraId="3E633DD6" w14:textId="77777777" w:rsidR="00766EEC" w:rsidRDefault="00766EEC" w:rsidP="00766EEC">
      <w:r>
        <w:t>120 g</w:t>
      </w:r>
      <w:r>
        <w:tab/>
        <w:t>Zucker</w:t>
      </w:r>
    </w:p>
    <w:p w14:paraId="3E633DD7" w14:textId="77777777" w:rsidR="00766EEC" w:rsidRDefault="00766EEC" w:rsidP="00766EEC">
      <w:r>
        <w:t>4</w:t>
      </w:r>
      <w:r>
        <w:tab/>
        <w:t>Eidotter</w:t>
      </w:r>
    </w:p>
    <w:p w14:paraId="3E633DD8" w14:textId="77777777" w:rsidR="00766EEC" w:rsidRDefault="00766EEC" w:rsidP="00766EEC">
      <w:r>
        <w:t>3</w:t>
      </w:r>
      <w:r>
        <w:tab/>
        <w:t>Eiklar (Schnee)</w:t>
      </w:r>
    </w:p>
    <w:p w14:paraId="3E633DD9" w14:textId="77777777" w:rsidR="00766EEC" w:rsidRDefault="00766EEC" w:rsidP="00766EEC">
      <w:r>
        <w:t>60 g</w:t>
      </w:r>
      <w:r>
        <w:tab/>
        <w:t>Schokolade (gerieben)</w:t>
      </w:r>
    </w:p>
    <w:p w14:paraId="3E633DDA" w14:textId="77777777" w:rsidR="00766EEC" w:rsidRDefault="00766EEC" w:rsidP="00766EEC">
      <w:r>
        <w:t>60 g</w:t>
      </w:r>
      <w:r>
        <w:tab/>
        <w:t>Mandeln</w:t>
      </w:r>
    </w:p>
    <w:p w14:paraId="3E633DDB" w14:textId="77777777" w:rsidR="00766EEC" w:rsidRDefault="00766EEC" w:rsidP="00766EEC">
      <w:r>
        <w:t>40 g Brösel (mit Rum befeuchtet)</w:t>
      </w:r>
    </w:p>
    <w:p w14:paraId="3E633DDC" w14:textId="77777777" w:rsidR="00766EEC" w:rsidRDefault="00766EEC" w:rsidP="00766EEC">
      <w:r>
        <w:t>Zitronenschale, Marillenmarmelade</w:t>
      </w:r>
    </w:p>
    <w:p w14:paraId="3E633DDD" w14:textId="77777777" w:rsidR="00766EEC" w:rsidRDefault="00766EEC" w:rsidP="00766EEC"/>
    <w:p w14:paraId="3E633DDE" w14:textId="77777777" w:rsidR="00766EEC" w:rsidRDefault="00766EEC" w:rsidP="00766EEC">
      <w:r>
        <w:t>ZUBEREITUNG</w:t>
      </w:r>
    </w:p>
    <w:p w14:paraId="3E633DDF" w14:textId="77777777" w:rsidR="00766EEC" w:rsidRDefault="00766EEC" w:rsidP="00766EEC">
      <w:r>
        <w:t>Aus den angegeben Zutaten einen Teig zusammenrühren und in die Form füllen.</w:t>
      </w:r>
    </w:p>
    <w:p w14:paraId="3E633DE0" w14:textId="77777777" w:rsidR="00766EEC" w:rsidRDefault="00766EEC" w:rsidP="00766EEC">
      <w:r>
        <w:t>Bei 160 Grad Heißluft 45 min backen.</w:t>
      </w:r>
    </w:p>
    <w:p w14:paraId="3E633DE1" w14:textId="77777777" w:rsidR="00766EEC" w:rsidRDefault="00766EEC" w:rsidP="00766EEC">
      <w:r>
        <w:t>Rehrücken erkalten lassen, mit Marillenmarmelade bestreichen und mit einer Schokoladeglasur übergießen. Mit gestiftelten geschälten Mandeln verzieren.</w:t>
      </w:r>
    </w:p>
    <w:p w14:paraId="3E633DE4" w14:textId="77777777" w:rsidR="00075556" w:rsidRDefault="00075556">
      <w:bookmarkStart w:id="0" w:name="_GoBack"/>
      <w:bookmarkEnd w:id="0"/>
    </w:p>
    <w:p w14:paraId="3E633DE5" w14:textId="77777777" w:rsidR="00075556" w:rsidRDefault="00075556">
      <w:r>
        <w:t>© 6-Rehrue</w:t>
      </w:r>
      <w:r w:rsidRPr="00075556">
        <w:t>cken.docx</w:t>
      </w:r>
    </w:p>
    <w:sectPr w:rsidR="000755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0AC"/>
    <w:rsid w:val="00075556"/>
    <w:rsid w:val="002C00AC"/>
    <w:rsid w:val="002F4536"/>
    <w:rsid w:val="00766EEC"/>
    <w:rsid w:val="00BA539A"/>
    <w:rsid w:val="00D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3DD3"/>
  <w15:docId w15:val="{552C1121-525C-42A4-8357-A44CE912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4536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Karzel</dc:creator>
  <cp:keywords/>
  <dc:description/>
  <cp:lastModifiedBy>Reinhard Karzel</cp:lastModifiedBy>
  <cp:revision>4</cp:revision>
  <dcterms:created xsi:type="dcterms:W3CDTF">2020-01-03T20:27:00Z</dcterms:created>
  <dcterms:modified xsi:type="dcterms:W3CDTF">2020-01-12T17:18:00Z</dcterms:modified>
</cp:coreProperties>
</file>